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300F0279" w14:textId="77777777" w:rsidTr="00FD0669">
        <w:tc>
          <w:tcPr>
            <w:tcW w:w="1555" w:type="dxa"/>
          </w:tcPr>
          <w:p w14:paraId="2ADCB4AA" w14:textId="646067DB" w:rsidR="009E38B7" w:rsidRDefault="009E38B7">
            <w:r>
              <w:t xml:space="preserve">Fairtrade Stall Operator  </w:t>
            </w:r>
          </w:p>
        </w:tc>
        <w:tc>
          <w:tcPr>
            <w:tcW w:w="1559" w:type="dxa"/>
          </w:tcPr>
          <w:p w14:paraId="700B973A" w14:textId="6694C3CF" w:rsidR="009E38B7" w:rsidRPr="00116106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123062ED" w14:textId="2CB8F801" w:rsidR="009E38B7" w:rsidRDefault="009E38B7" w:rsidP="00B02C0C">
            <w:pPr>
              <w:pStyle w:val="ListParagraph"/>
              <w:numPr>
                <w:ilvl w:val="0"/>
                <w:numId w:val="1"/>
              </w:numPr>
            </w:pPr>
            <w:r>
              <w:t>To be responsible for the safe storage of the goods and money.</w:t>
            </w:r>
          </w:p>
          <w:p w14:paraId="40616080" w14:textId="77777777" w:rsidR="009E38B7" w:rsidRDefault="009E38B7" w:rsidP="00B02C0C">
            <w:pPr>
              <w:pStyle w:val="ListParagraph"/>
              <w:numPr>
                <w:ilvl w:val="0"/>
                <w:numId w:val="1"/>
              </w:numPr>
            </w:pPr>
            <w:r>
              <w:t xml:space="preserve">To unpack goods and set up the stall in advance of Sunday worship and stay after the service to sell goods and pack up the stall. </w:t>
            </w:r>
          </w:p>
          <w:p w14:paraId="1A7B1820" w14:textId="5FEE9AAE" w:rsidR="009E38B7" w:rsidRDefault="009E38B7" w:rsidP="00B02C0C">
            <w:pPr>
              <w:pStyle w:val="ListParagraph"/>
              <w:numPr>
                <w:ilvl w:val="0"/>
                <w:numId w:val="1"/>
              </w:numPr>
            </w:pPr>
            <w:r>
              <w:t>To fund a float or arrange for the Church Treasurer to provide one.</w:t>
            </w:r>
          </w:p>
          <w:p w14:paraId="201ECA07" w14:textId="2D61239A" w:rsidR="009E38B7" w:rsidRDefault="009E38B7" w:rsidP="00B02C0C">
            <w:pPr>
              <w:pStyle w:val="ListParagraph"/>
              <w:numPr>
                <w:ilvl w:val="0"/>
                <w:numId w:val="1"/>
              </w:numPr>
            </w:pPr>
            <w:r>
              <w:t>To receive payment in cash or by cheque for goods sold.</w:t>
            </w:r>
          </w:p>
          <w:p w14:paraId="45E43B04" w14:textId="3D7F52DC" w:rsidR="009E38B7" w:rsidRDefault="009E38B7" w:rsidP="008A1EFB">
            <w:pPr>
              <w:pStyle w:val="ListParagraph"/>
              <w:numPr>
                <w:ilvl w:val="0"/>
                <w:numId w:val="1"/>
              </w:numPr>
            </w:pPr>
            <w:r>
              <w:t xml:space="preserve">To place any orders from individuals or to restock the stall. </w:t>
            </w:r>
          </w:p>
          <w:p w14:paraId="420BB12F" w14:textId="77777777" w:rsidR="009E38B7" w:rsidRDefault="009E38B7" w:rsidP="008A1EFB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07B57220" w14:textId="55993968" w:rsidR="009E38B7" w:rsidRDefault="009E38B7" w:rsidP="008A1EFB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275" w:type="dxa"/>
          </w:tcPr>
          <w:p w14:paraId="56E7F863" w14:textId="75F9534B" w:rsidR="009E38B7" w:rsidRDefault="009E38B7" w:rsidP="00D806ED">
            <w:pPr>
              <w:ind w:left="60"/>
            </w:pPr>
            <w:r w:rsidRPr="005E094B">
              <w:t>As described here - this role is not required to have a DBS check</w:t>
            </w:r>
          </w:p>
        </w:tc>
        <w:tc>
          <w:tcPr>
            <w:tcW w:w="1417" w:type="dxa"/>
          </w:tcPr>
          <w:p w14:paraId="530528F1" w14:textId="77777777" w:rsidR="009E38B7" w:rsidRPr="00D806ED" w:rsidRDefault="009E38B7"/>
        </w:tc>
        <w:tc>
          <w:tcPr>
            <w:tcW w:w="1985" w:type="dxa"/>
          </w:tcPr>
          <w:p w14:paraId="1C30C1BD" w14:textId="67BCDA07" w:rsidR="009E38B7" w:rsidRPr="00D806ED" w:rsidRDefault="009E38B7"/>
        </w:tc>
        <w:tc>
          <w:tcPr>
            <w:tcW w:w="2891" w:type="dxa"/>
          </w:tcPr>
          <w:p w14:paraId="1CDC704C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4FCCD000" w14:textId="77777777" w:rsidR="009E38B7" w:rsidRDefault="009E38B7" w:rsidP="00B91865"/>
          <w:p w14:paraId="7F547945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6BD5422" w14:textId="77777777" w:rsidR="009E38B7" w:rsidRDefault="009643D9" w:rsidP="00B9186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158525FC" w14:textId="2A1B8F2D" w:rsidR="009E38B7" w:rsidRPr="001E7654" w:rsidRDefault="009E38B7" w:rsidP="00B91865">
            <w:pPr>
              <w:rPr>
                <w:b/>
                <w:bCs w:val="0"/>
              </w:rPr>
            </w:pP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643D9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2022-06-24T16:39:00Z</dcterms:created>
  <dcterms:modified xsi:type="dcterms:W3CDTF">2022-06-24T16:39:00Z</dcterms:modified>
</cp:coreProperties>
</file>