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19DD40A7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C65008D" w14:textId="77777777" w:rsidR="00822DD8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4587CF65" w14:textId="77777777" w:rsidR="00822DD8" w:rsidRDefault="00822DD8">
      <w:pPr>
        <w:spacing w:after="0" w:line="240" w:lineRule="auto"/>
        <w:rPr>
          <w:sz w:val="28"/>
          <w:szCs w:val="28"/>
        </w:rPr>
      </w:pPr>
    </w:p>
    <w:p w14:paraId="2C04D96A" w14:textId="49D32D90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0E" w14:textId="77777777">
        <w:tc>
          <w:tcPr>
            <w:tcW w:w="1560" w:type="dxa"/>
          </w:tcPr>
          <w:p w14:paraId="2C04D9FC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Flower Arranger </w:t>
            </w:r>
          </w:p>
        </w:tc>
        <w:tc>
          <w:tcPr>
            <w:tcW w:w="1560" w:type="dxa"/>
          </w:tcPr>
          <w:p w14:paraId="2C04D9FD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Church Council</w:t>
            </w:r>
          </w:p>
          <w:p w14:paraId="2C04D9FE" w14:textId="77777777" w:rsidR="00BA2553" w:rsidRDefault="00BA2553">
            <w:pPr>
              <w:rPr>
                <w:i/>
              </w:rPr>
            </w:pPr>
          </w:p>
        </w:tc>
        <w:tc>
          <w:tcPr>
            <w:tcW w:w="4680" w:type="dxa"/>
          </w:tcPr>
          <w:p w14:paraId="2C04D9F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Ensure there are flowers placed in church on the Sunday they are planned</w:t>
            </w:r>
          </w:p>
          <w:p w14:paraId="2C04DA0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provide flowers (or find someone who will stand in for them).</w:t>
            </w:r>
          </w:p>
          <w:p w14:paraId="2C04DA0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Making sure flowers from Sundays are given to appropriate individuals linked to the church once the service(s) have finished for the day.</w:t>
            </w:r>
          </w:p>
          <w:p w14:paraId="2C04DA0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Arranging flowers for special occasions if requested and agreed</w:t>
            </w:r>
          </w:p>
          <w:p w14:paraId="2C04DA0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Sometimes arranging flowers for other members who have donated money</w:t>
            </w:r>
          </w:p>
          <w:p w14:paraId="2C04DA0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any pastoral concerns with the Minister and/or leader/s</w:t>
            </w:r>
          </w:p>
          <w:p w14:paraId="2C04DA0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0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A07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08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A09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0A" w14:textId="77777777" w:rsidR="00BA2553" w:rsidRDefault="00822DD8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  <w:p w14:paraId="2C04DA0B" w14:textId="77777777" w:rsidR="00BA2553" w:rsidRDefault="00BA2553">
            <w:pPr>
              <w:rPr>
                <w:i/>
              </w:rPr>
            </w:pPr>
          </w:p>
          <w:p w14:paraId="2C04DA0C" w14:textId="77777777" w:rsidR="00BA2553" w:rsidRDefault="00F56812">
            <w:pPr>
              <w:rPr>
                <w:i/>
              </w:rPr>
            </w:pPr>
            <w:r>
              <w:rPr>
                <w:b/>
                <w:i/>
              </w:rPr>
              <w:t xml:space="preserve">If a key Holder - Key Holder Form D  </w:t>
            </w:r>
          </w:p>
          <w:p w14:paraId="2C04DA0D" w14:textId="77777777" w:rsidR="00BA2553" w:rsidRDefault="00822DD8">
            <w:pPr>
              <w:rPr>
                <w:i/>
              </w:rPr>
            </w:pPr>
            <w:hyperlink r:id="rId9">
              <w:r w:rsidR="00F56812">
                <w:rPr>
                  <w:i/>
                  <w:color w:val="1155CC"/>
                  <w:u w:val="single"/>
                </w:rPr>
                <w:t>https://www.methodist.org.uk/safeguarding/policies-procedure-and-information/users-and-hirers-of-methodist-premises/key-holder-declaration-form-d/</w:t>
              </w:r>
            </w:hyperlink>
            <w:r w:rsidR="00F56812">
              <w:rPr>
                <w:i/>
              </w:rPr>
              <w:t xml:space="preserve"> </w:t>
            </w:r>
          </w:p>
        </w:tc>
      </w:tr>
    </w:tbl>
    <w:p w14:paraId="2C04DBA4" w14:textId="77777777" w:rsidR="00BA2553" w:rsidRDefault="00BA2553"/>
    <w:sectPr w:rsidR="00BA2553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EE96A630-16CA-4451-BBB1-267DA2182EE5}"/>
    <w:embedBold r:id="rId2" w:fontKey="{46E3F4AE-2D3A-4A20-AEB6-DC50EB99F54D}"/>
    <w:embedItalic r:id="rId3" w:fontKey="{1397B2D9-CB32-4B5E-BE32-45D02F96B495}"/>
    <w:embedBoldItalic r:id="rId4" w:fontKey="{251E7F28-9884-4F1E-8729-49A81BAB35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6D77C833-7D00-43B9-9C28-EC2DA7FDE7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07DD09E-46B6-4408-8A17-60C270708B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B3AC49A-C3D9-41F8-8D54-D456229D6BF2}"/>
    <w:embedItalic r:id="rId8" w:fontKey="{EC1B779F-C7A9-4D7B-941B-34E922314A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61EC0F1-332B-48AF-9606-10BC494D5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260EF1"/>
    <w:rsid w:val="00822DD8"/>
    <w:rsid w:val="008E2C2A"/>
    <w:rsid w:val="00BA2553"/>
    <w:rsid w:val="00D347DE"/>
    <w:rsid w:val="00E3204E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ethodist.org.uk/safeguarding/policies-procedure-and-information/users-and-hirers-of-methodist-premises/key-holder-declaration-form-d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2024-06-11T08:19:00Z</dcterms:created>
  <dcterms:modified xsi:type="dcterms:W3CDTF">2024-06-11T08:19:00Z</dcterms:modified>
</cp:coreProperties>
</file>