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C04D968" w14:textId="5BA85BD0" w:rsidR="00BA2553" w:rsidRDefault="00F5681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center"/>
        <w:rPr>
          <w:rFonts w:ascii="Arial" w:eastAsia="Arial" w:hAnsi="Arial" w:cs="Arial"/>
          <w:b/>
          <w:sz w:val="26"/>
          <w:szCs w:val="26"/>
        </w:rPr>
      </w:pPr>
      <w:r>
        <w:rPr>
          <w:rFonts w:ascii="Arial" w:eastAsia="Arial" w:hAnsi="Arial" w:cs="Arial"/>
          <w:b/>
          <w:sz w:val="26"/>
          <w:szCs w:val="26"/>
        </w:rPr>
        <w:t>Example Role Outline</w:t>
      </w:r>
    </w:p>
    <w:p w14:paraId="2C04D969" w14:textId="77777777" w:rsidR="00BA2553" w:rsidRDefault="00BA255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center"/>
        <w:rPr>
          <w:rFonts w:ascii="Arial" w:eastAsia="Arial" w:hAnsi="Arial" w:cs="Arial"/>
          <w:sz w:val="24"/>
          <w:szCs w:val="24"/>
        </w:rPr>
      </w:pPr>
    </w:p>
    <w:p w14:paraId="2D2A8314" w14:textId="77777777" w:rsidR="006F569A" w:rsidRDefault="00F56812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These role outlines are </w:t>
      </w:r>
      <w:r>
        <w:rPr>
          <w:b/>
          <w:sz w:val="28"/>
          <w:szCs w:val="28"/>
        </w:rPr>
        <w:t>examples only</w:t>
      </w:r>
      <w:r>
        <w:rPr>
          <w:sz w:val="28"/>
          <w:szCs w:val="28"/>
        </w:rPr>
        <w:t xml:space="preserve"> and need to be adapted to each local situation.  </w:t>
      </w:r>
    </w:p>
    <w:p w14:paraId="2C04D96A" w14:textId="64D7281B" w:rsidR="00BA2553" w:rsidRDefault="00F56812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NOTE – as an example role is adapted for each local situation you will need to reassess the DBS and training requirements remain the same.</w:t>
      </w:r>
    </w:p>
    <w:p w14:paraId="2C04D96B" w14:textId="77777777" w:rsidR="00BA2553" w:rsidRDefault="00BA2553">
      <w:pPr>
        <w:spacing w:after="0" w:line="240" w:lineRule="auto"/>
        <w:rPr>
          <w:b/>
          <w:sz w:val="28"/>
          <w:szCs w:val="28"/>
        </w:rPr>
      </w:pPr>
    </w:p>
    <w:tbl>
      <w:tblPr>
        <w:tblStyle w:val="a"/>
        <w:tblW w:w="15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60"/>
        <w:gridCol w:w="1560"/>
        <w:gridCol w:w="4680"/>
        <w:gridCol w:w="1275"/>
        <w:gridCol w:w="1410"/>
        <w:gridCol w:w="1995"/>
        <w:gridCol w:w="2880"/>
      </w:tblGrid>
      <w:tr w:rsidR="00BA2553" w14:paraId="2C04D973" w14:textId="77777777">
        <w:tc>
          <w:tcPr>
            <w:tcW w:w="1560" w:type="dxa"/>
            <w:vAlign w:val="center"/>
          </w:tcPr>
          <w:p w14:paraId="2C04D96C" w14:textId="77777777" w:rsidR="00BA2553" w:rsidRDefault="00F56812">
            <w:pPr>
              <w:rPr>
                <w:b/>
              </w:rPr>
            </w:pPr>
            <w:r>
              <w:rPr>
                <w:b/>
              </w:rPr>
              <w:t xml:space="preserve">Role </w:t>
            </w:r>
          </w:p>
        </w:tc>
        <w:tc>
          <w:tcPr>
            <w:tcW w:w="1560" w:type="dxa"/>
            <w:vAlign w:val="center"/>
          </w:tcPr>
          <w:p w14:paraId="2C04D96D" w14:textId="77777777" w:rsidR="00BA2553" w:rsidRDefault="00F56812">
            <w:pPr>
              <w:rPr>
                <w:b/>
              </w:rPr>
            </w:pPr>
            <w:r>
              <w:rPr>
                <w:b/>
              </w:rPr>
              <w:t xml:space="preserve">Responsible to </w:t>
            </w:r>
          </w:p>
        </w:tc>
        <w:tc>
          <w:tcPr>
            <w:tcW w:w="4680" w:type="dxa"/>
            <w:vAlign w:val="center"/>
          </w:tcPr>
          <w:p w14:paraId="2C04D96E" w14:textId="77777777" w:rsidR="00BA2553" w:rsidRDefault="00F56812">
            <w:pPr>
              <w:rPr>
                <w:b/>
              </w:rPr>
            </w:pPr>
            <w:r>
              <w:rPr>
                <w:b/>
              </w:rPr>
              <w:t>Duties</w:t>
            </w:r>
          </w:p>
        </w:tc>
        <w:tc>
          <w:tcPr>
            <w:tcW w:w="1275" w:type="dxa"/>
            <w:vAlign w:val="center"/>
          </w:tcPr>
          <w:p w14:paraId="2C04D96F" w14:textId="77777777" w:rsidR="00BA2553" w:rsidRDefault="00F56812">
            <w:pPr>
              <w:rPr>
                <w:b/>
              </w:rPr>
            </w:pPr>
            <w:r>
              <w:rPr>
                <w:b/>
              </w:rPr>
              <w:t>DBS</w:t>
            </w:r>
          </w:p>
        </w:tc>
        <w:tc>
          <w:tcPr>
            <w:tcW w:w="1410" w:type="dxa"/>
            <w:vAlign w:val="center"/>
          </w:tcPr>
          <w:p w14:paraId="2C04D970" w14:textId="77777777" w:rsidR="00BA2553" w:rsidRDefault="00F56812">
            <w:pPr>
              <w:rPr>
                <w:b/>
              </w:rPr>
            </w:pPr>
            <w:r>
              <w:rPr>
                <w:b/>
              </w:rPr>
              <w:t>Workforce</w:t>
            </w:r>
          </w:p>
        </w:tc>
        <w:tc>
          <w:tcPr>
            <w:tcW w:w="1995" w:type="dxa"/>
            <w:vAlign w:val="center"/>
          </w:tcPr>
          <w:p w14:paraId="2C04D971" w14:textId="77777777" w:rsidR="00BA2553" w:rsidRDefault="00F56812">
            <w:pPr>
              <w:rPr>
                <w:b/>
              </w:rPr>
            </w:pPr>
            <w:r>
              <w:rPr>
                <w:b/>
              </w:rPr>
              <w:t xml:space="preserve">Training </w:t>
            </w:r>
          </w:p>
        </w:tc>
        <w:tc>
          <w:tcPr>
            <w:tcW w:w="2880" w:type="dxa"/>
            <w:vAlign w:val="center"/>
          </w:tcPr>
          <w:p w14:paraId="2C04D972" w14:textId="77777777" w:rsidR="00BA2553" w:rsidRDefault="00F56812">
            <w:pPr>
              <w:rPr>
                <w:b/>
              </w:rPr>
            </w:pPr>
            <w:r>
              <w:rPr>
                <w:b/>
              </w:rPr>
              <w:t xml:space="preserve">Forms Required </w:t>
            </w:r>
          </w:p>
        </w:tc>
      </w:tr>
      <w:tr w:rsidR="00BA2553" w14:paraId="2C04DB45" w14:textId="77777777">
        <w:tc>
          <w:tcPr>
            <w:tcW w:w="1560" w:type="dxa"/>
          </w:tcPr>
          <w:p w14:paraId="2C04DB2E" w14:textId="77777777" w:rsidR="00BA2553" w:rsidRDefault="00F56812">
            <w:pPr>
              <w:rPr>
                <w:i/>
              </w:rPr>
            </w:pPr>
            <w:r>
              <w:rPr>
                <w:i/>
              </w:rPr>
              <w:t>Children/ Young people’s Activity Leader</w:t>
            </w:r>
          </w:p>
        </w:tc>
        <w:tc>
          <w:tcPr>
            <w:tcW w:w="1560" w:type="dxa"/>
          </w:tcPr>
          <w:p w14:paraId="2C04DB2F" w14:textId="77777777" w:rsidR="00BA2553" w:rsidRDefault="00F56812">
            <w:pPr>
              <w:rPr>
                <w:i/>
              </w:rPr>
            </w:pPr>
            <w:r>
              <w:rPr>
                <w:i/>
              </w:rPr>
              <w:t xml:space="preserve">Church Council </w:t>
            </w:r>
          </w:p>
        </w:tc>
        <w:tc>
          <w:tcPr>
            <w:tcW w:w="4680" w:type="dxa"/>
          </w:tcPr>
          <w:p w14:paraId="2C04DB30" w14:textId="77777777" w:rsidR="00BA2553" w:rsidRDefault="00F56812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i/>
              </w:rPr>
            </w:pPr>
            <w:r>
              <w:rPr>
                <w:i/>
                <w:color w:val="000000"/>
              </w:rPr>
              <w:t>Take overall responsibility for running the group</w:t>
            </w:r>
          </w:p>
          <w:p w14:paraId="2C04DB31" w14:textId="77777777" w:rsidR="00BA2553" w:rsidRDefault="00F56812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i/>
              </w:rPr>
            </w:pPr>
            <w:r>
              <w:rPr>
                <w:i/>
                <w:color w:val="000000"/>
              </w:rPr>
              <w:t>Support and manage volunteers</w:t>
            </w:r>
          </w:p>
          <w:p w14:paraId="2C04DB32" w14:textId="77777777" w:rsidR="00BA2553" w:rsidRDefault="00F56812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i/>
              </w:rPr>
            </w:pPr>
            <w:r>
              <w:rPr>
                <w:i/>
                <w:color w:val="000000"/>
              </w:rPr>
              <w:t>Liaise with relevant church office holders relating to all organisational issues such as training, building use, health and safety and room use for special events (e.g., seasonal activities and Christingle)</w:t>
            </w:r>
          </w:p>
          <w:p w14:paraId="2C04DB33" w14:textId="77777777" w:rsidR="00BA2553" w:rsidRDefault="00F56812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i/>
              </w:rPr>
            </w:pPr>
            <w:r>
              <w:rPr>
                <w:i/>
                <w:color w:val="000000"/>
              </w:rPr>
              <w:t>Organise and set up suitable activities safely to meet the needs of children and young people.</w:t>
            </w:r>
          </w:p>
          <w:p w14:paraId="2C04DB34" w14:textId="77777777" w:rsidR="00BA2553" w:rsidRDefault="00F56812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i/>
              </w:rPr>
            </w:pPr>
            <w:r>
              <w:rPr>
                <w:i/>
                <w:color w:val="000000"/>
              </w:rPr>
              <w:t>Manage sessions, including setting up equipment, running appropriate activities, ensuing all equipment is put away safely and the rooms are left clean and tidy</w:t>
            </w:r>
          </w:p>
          <w:p w14:paraId="2C04DB35" w14:textId="77777777" w:rsidR="00BA2553" w:rsidRDefault="00F56812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i/>
              </w:rPr>
            </w:pPr>
            <w:r>
              <w:rPr>
                <w:i/>
                <w:color w:val="000000"/>
              </w:rPr>
              <w:t xml:space="preserve">Check safety of rooms and equipment before any activity  </w:t>
            </w:r>
          </w:p>
          <w:p w14:paraId="2C04DB36" w14:textId="77777777" w:rsidR="00BA2553" w:rsidRDefault="00F56812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i/>
              </w:rPr>
            </w:pPr>
            <w:r>
              <w:rPr>
                <w:i/>
                <w:color w:val="000000"/>
              </w:rPr>
              <w:t>Keep records for those attending and staff ratios.</w:t>
            </w:r>
          </w:p>
          <w:p w14:paraId="2C04DB37" w14:textId="77777777" w:rsidR="00BA2553" w:rsidRDefault="00F56812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i/>
              </w:rPr>
            </w:pPr>
            <w:r>
              <w:rPr>
                <w:i/>
                <w:color w:val="000000"/>
              </w:rPr>
              <w:t xml:space="preserve">Undertake activity risk assessments.  </w:t>
            </w:r>
          </w:p>
          <w:p w14:paraId="2C04DB38" w14:textId="77777777" w:rsidR="00BA2553" w:rsidRDefault="00F56812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i/>
              </w:rPr>
            </w:pPr>
            <w:r>
              <w:rPr>
                <w:i/>
                <w:color w:val="000000"/>
              </w:rPr>
              <w:lastRenderedPageBreak/>
              <w:t xml:space="preserve">Plan regularly with other staff and for good practice. </w:t>
            </w:r>
          </w:p>
          <w:p w14:paraId="2C04DB39" w14:textId="77777777" w:rsidR="00BA2553" w:rsidRDefault="00F56812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i/>
              </w:rPr>
            </w:pPr>
            <w:r>
              <w:rPr>
                <w:i/>
                <w:color w:val="000000"/>
              </w:rPr>
              <w:t>Nurturing faith</w:t>
            </w:r>
          </w:p>
          <w:p w14:paraId="2C04DB3A" w14:textId="77777777" w:rsidR="00BA2553" w:rsidRDefault="00F56812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i/>
              </w:rPr>
            </w:pPr>
            <w:r>
              <w:rPr>
                <w:i/>
                <w:color w:val="000000"/>
              </w:rPr>
              <w:t>Manage financial donations and annual audit in partnership with church finance officer.</w:t>
            </w:r>
          </w:p>
          <w:p w14:paraId="2C04DB3B" w14:textId="77777777" w:rsidR="00BA2553" w:rsidRDefault="00F56812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i/>
              </w:rPr>
            </w:pPr>
            <w:r>
              <w:rPr>
                <w:i/>
                <w:color w:val="000000"/>
              </w:rPr>
              <w:t>Share pastoral concerns with the Minister and/or leader/s.</w:t>
            </w:r>
          </w:p>
          <w:p w14:paraId="2C04DB3C" w14:textId="77777777" w:rsidR="00BA2553" w:rsidRDefault="00F56812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i/>
              </w:rPr>
            </w:pPr>
            <w:r>
              <w:rPr>
                <w:i/>
                <w:color w:val="000000"/>
              </w:rPr>
              <w:t>Notify the Safeguarding Officer or Minister of any safeguarding issues.</w:t>
            </w:r>
          </w:p>
        </w:tc>
        <w:tc>
          <w:tcPr>
            <w:tcW w:w="1275" w:type="dxa"/>
          </w:tcPr>
          <w:p w14:paraId="2C04DB3D" w14:textId="77777777" w:rsidR="00BA2553" w:rsidRDefault="00F56812">
            <w:pPr>
              <w:ind w:left="60"/>
              <w:rPr>
                <w:i/>
              </w:rPr>
            </w:pPr>
            <w:r>
              <w:rPr>
                <w:i/>
              </w:rPr>
              <w:lastRenderedPageBreak/>
              <w:t>Enhanced DBS with barred list check.</w:t>
            </w:r>
          </w:p>
        </w:tc>
        <w:tc>
          <w:tcPr>
            <w:tcW w:w="1410" w:type="dxa"/>
          </w:tcPr>
          <w:p w14:paraId="2C04DB3E" w14:textId="77777777" w:rsidR="00BA2553" w:rsidRDefault="00F56812">
            <w:pPr>
              <w:rPr>
                <w:i/>
              </w:rPr>
            </w:pPr>
            <w:r>
              <w:rPr>
                <w:i/>
              </w:rPr>
              <w:t>Child</w:t>
            </w:r>
          </w:p>
        </w:tc>
        <w:tc>
          <w:tcPr>
            <w:tcW w:w="1995" w:type="dxa"/>
          </w:tcPr>
          <w:p w14:paraId="2C04DB3F" w14:textId="77777777" w:rsidR="00BA2553" w:rsidRDefault="00F56812">
            <w:pPr>
              <w:rPr>
                <w:i/>
              </w:rPr>
            </w:pPr>
            <w:r>
              <w:rPr>
                <w:i/>
              </w:rPr>
              <w:t>Foundation &amp; Leadership Module</w:t>
            </w:r>
          </w:p>
        </w:tc>
        <w:tc>
          <w:tcPr>
            <w:tcW w:w="2880" w:type="dxa"/>
          </w:tcPr>
          <w:p w14:paraId="2C04DB40" w14:textId="77777777" w:rsidR="00BA2553" w:rsidRDefault="00F56812">
            <w:pPr>
              <w:rPr>
                <w:b/>
                <w:i/>
              </w:rPr>
            </w:pPr>
            <w:r>
              <w:rPr>
                <w:b/>
                <w:i/>
              </w:rPr>
              <w:t>Volunteer Application Form</w:t>
            </w:r>
          </w:p>
          <w:p w14:paraId="2C04DB41" w14:textId="77777777" w:rsidR="00BA2553" w:rsidRDefault="00B949FE">
            <w:pPr>
              <w:rPr>
                <w:i/>
              </w:rPr>
            </w:pPr>
            <w:hyperlink r:id="rId8">
              <w:r w:rsidR="00F56812">
                <w:rPr>
                  <w:i/>
                  <w:color w:val="0563C1"/>
                  <w:u w:val="single"/>
                </w:rPr>
                <w:t>www.methodist.org.uk/safeguarding/safer-recruitment/safer-recruitment-forms/volunteer-application-form/</w:t>
              </w:r>
            </w:hyperlink>
            <w:r w:rsidR="00F56812">
              <w:rPr>
                <w:i/>
              </w:rPr>
              <w:t xml:space="preserve">  </w:t>
            </w:r>
          </w:p>
          <w:p w14:paraId="2C04DB42" w14:textId="77777777" w:rsidR="00BA2553" w:rsidRDefault="00BA2553">
            <w:pPr>
              <w:rPr>
                <w:i/>
              </w:rPr>
            </w:pPr>
          </w:p>
          <w:p w14:paraId="2C04DB43" w14:textId="77777777" w:rsidR="00BA2553" w:rsidRDefault="00F56812">
            <w:pPr>
              <w:rPr>
                <w:i/>
              </w:rPr>
            </w:pPr>
            <w:r>
              <w:rPr>
                <w:b/>
                <w:i/>
              </w:rPr>
              <w:t xml:space="preserve">If a key Holder - Key Holder Form D  </w:t>
            </w:r>
          </w:p>
          <w:p w14:paraId="2C04DB44" w14:textId="77777777" w:rsidR="00BA2553" w:rsidRDefault="00B949FE">
            <w:pPr>
              <w:rPr>
                <w:i/>
              </w:rPr>
            </w:pPr>
            <w:hyperlink r:id="rId9">
              <w:r w:rsidR="00F56812">
                <w:rPr>
                  <w:i/>
                  <w:color w:val="1155CC"/>
                  <w:u w:val="single"/>
                </w:rPr>
                <w:t>https://www.methodist.org.uk/safeguarding/policies-procedure-and-information/users-and-hirers-of-methodist-premises/key-holder-declaration-form-d/</w:t>
              </w:r>
            </w:hyperlink>
            <w:r w:rsidR="00F56812">
              <w:rPr>
                <w:i/>
              </w:rPr>
              <w:t xml:space="preserve"> </w:t>
            </w:r>
          </w:p>
        </w:tc>
      </w:tr>
    </w:tbl>
    <w:p w14:paraId="2C04DBA4" w14:textId="77777777" w:rsidR="00BA2553" w:rsidRDefault="00BA2553"/>
    <w:sectPr w:rsidR="00BA2553">
      <w:headerReference w:type="default" r:id="rId10"/>
      <w:footerReference w:type="default" r:id="rId11"/>
      <w:pgSz w:w="16838" w:h="11906" w:orient="landscape"/>
      <w:pgMar w:top="720" w:right="720" w:bottom="720" w:left="72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C04DBAD" w14:textId="77777777" w:rsidR="00F56812" w:rsidRDefault="00F56812">
      <w:pPr>
        <w:spacing w:after="0" w:line="240" w:lineRule="auto"/>
      </w:pPr>
      <w:r>
        <w:separator/>
      </w:r>
    </w:p>
  </w:endnote>
  <w:endnote w:type="continuationSeparator" w:id="0">
    <w:p w14:paraId="2C04DBAF" w14:textId="77777777" w:rsidR="00F56812" w:rsidRDefault="00F568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Ebrima">
    <w:panose1 w:val="02000000000000000000"/>
    <w:charset w:val="00"/>
    <w:family w:val="auto"/>
    <w:pitch w:val="variable"/>
    <w:sig w:usb0="A000005F" w:usb1="02000041" w:usb2="00000800" w:usb3="00000000" w:csb0="00000093" w:csb1="00000000"/>
    <w:embedRegular r:id="rId1" w:fontKey="{B5D5629B-964A-4888-BA22-282B5A809D79}"/>
    <w:embedBold r:id="rId2" w:fontKey="{F8871892-6BAF-49E6-BFC6-5939A7DC9A3F}"/>
    <w:embedItalic r:id="rId3" w:fontKey="{AC082DAA-C984-4142-8908-738C3F11D536}"/>
    <w:embedBoldItalic r:id="rId4" w:fontKey="{37B75260-10CD-4FFB-92AF-07C9CBCF5E4E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5" w:fontKey="{BC083484-2D41-4463-9817-5BBAFD255B0E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03D81688-837B-4670-A944-112E2E360C0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73D3EA32-7C84-4410-A10A-8E1543406FD2}"/>
    <w:embedItalic r:id="rId8" w:fontKey="{CA7B2F15-A325-473C-8C2F-CA090159029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9" w:fontKey="{330DF5CF-B487-4F1F-9B60-B4D17508144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C04DBA7" w14:textId="4DA71013" w:rsidR="00BA2553" w:rsidRDefault="00F56812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noProof/>
        <w:color w:val="000000"/>
      </w:rPr>
      <w:t>1</w:t>
    </w:r>
    <w:r>
      <w:rPr>
        <w:color w:val="000000"/>
      </w:rPr>
      <w:fldChar w:fldCharType="end"/>
    </w:r>
  </w:p>
  <w:p w14:paraId="2C04DBA8" w14:textId="77777777" w:rsidR="00BA2553" w:rsidRDefault="00BA2553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C04DBA9" w14:textId="77777777" w:rsidR="00F56812" w:rsidRDefault="00F56812">
      <w:pPr>
        <w:spacing w:after="0" w:line="240" w:lineRule="auto"/>
      </w:pPr>
      <w:r>
        <w:separator/>
      </w:r>
    </w:p>
  </w:footnote>
  <w:footnote w:type="continuationSeparator" w:id="0">
    <w:p w14:paraId="2C04DBAB" w14:textId="77777777" w:rsidR="00F56812" w:rsidRDefault="00F5681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C04DBA6" w14:textId="77777777" w:rsidR="00BA2553" w:rsidRDefault="00BA2553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96C1C8A"/>
    <w:multiLevelType w:val="multilevel"/>
    <w:tmpl w:val="4412CBE4"/>
    <w:lvl w:ilvl="0">
      <w:numFmt w:val="bullet"/>
      <w:lvlText w:val="-"/>
      <w:lvlJc w:val="left"/>
      <w:pPr>
        <w:ind w:left="420" w:hanging="360"/>
      </w:pPr>
      <w:rPr>
        <w:rFonts w:ascii="Ebrima" w:eastAsia="Ebrima" w:hAnsi="Ebrima" w:cs="Ebrima"/>
      </w:rPr>
    </w:lvl>
    <w:lvl w:ilvl="1">
      <w:start w:val="1"/>
      <w:numFmt w:val="bullet"/>
      <w:lvlText w:val="o"/>
      <w:lvlJc w:val="left"/>
      <w:pPr>
        <w:ind w:left="11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3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0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7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D366FF7"/>
    <w:multiLevelType w:val="multilevel"/>
    <w:tmpl w:val="3AA0991C"/>
    <w:lvl w:ilvl="0">
      <w:numFmt w:val="bullet"/>
      <w:lvlText w:val="-"/>
      <w:lvlJc w:val="left"/>
      <w:pPr>
        <w:ind w:left="405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125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45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65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85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005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725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45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65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3F182B6C"/>
    <w:multiLevelType w:val="multilevel"/>
    <w:tmpl w:val="1EC03350"/>
    <w:lvl w:ilvl="0">
      <w:numFmt w:val="bullet"/>
      <w:lvlText w:val="-"/>
      <w:lvlJc w:val="left"/>
      <w:pPr>
        <w:ind w:left="780" w:hanging="360"/>
      </w:pPr>
      <w:rPr>
        <w:rFonts w:ascii="Ebrima" w:eastAsia="Ebrima" w:hAnsi="Ebrima" w:cs="Ebrima"/>
      </w:rPr>
    </w:lvl>
    <w:lvl w:ilvl="1">
      <w:start w:val="1"/>
      <w:numFmt w:val="bullet"/>
      <w:lvlText w:val="o"/>
      <w:lvlJc w:val="left"/>
      <w:pPr>
        <w:ind w:left="15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4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507B48D1"/>
    <w:multiLevelType w:val="multilevel"/>
    <w:tmpl w:val="9F306838"/>
    <w:lvl w:ilvl="0">
      <w:numFmt w:val="bullet"/>
      <w:lvlText w:val="-"/>
      <w:lvlJc w:val="left"/>
      <w:pPr>
        <w:ind w:left="720" w:hanging="360"/>
      </w:pPr>
      <w:rPr>
        <w:rFonts w:ascii="Ebrima" w:eastAsia="Ebrima" w:hAnsi="Ebrima" w:cs="Ebrima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51143552"/>
    <w:multiLevelType w:val="multilevel"/>
    <w:tmpl w:val="8C5C0A66"/>
    <w:lvl w:ilvl="0">
      <w:numFmt w:val="bullet"/>
      <w:lvlText w:val="-"/>
      <w:lvlJc w:val="left"/>
      <w:pPr>
        <w:ind w:left="720" w:hanging="360"/>
      </w:pPr>
      <w:rPr>
        <w:rFonts w:ascii="Ebrima" w:eastAsia="Ebrima" w:hAnsi="Ebrima" w:cs="Ebrima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986008142">
    <w:abstractNumId w:val="4"/>
  </w:num>
  <w:num w:numId="2" w16cid:durableId="1167861280">
    <w:abstractNumId w:val="1"/>
  </w:num>
  <w:num w:numId="3" w16cid:durableId="1816330843">
    <w:abstractNumId w:val="0"/>
  </w:num>
  <w:num w:numId="4" w16cid:durableId="1884755238">
    <w:abstractNumId w:val="3"/>
  </w:num>
  <w:num w:numId="5" w16cid:durableId="71520625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A2553"/>
    <w:rsid w:val="001F225E"/>
    <w:rsid w:val="00251DC2"/>
    <w:rsid w:val="00260EF1"/>
    <w:rsid w:val="002A1654"/>
    <w:rsid w:val="002E726D"/>
    <w:rsid w:val="00400041"/>
    <w:rsid w:val="004217C5"/>
    <w:rsid w:val="00533D9F"/>
    <w:rsid w:val="005907E3"/>
    <w:rsid w:val="00653D37"/>
    <w:rsid w:val="0067322C"/>
    <w:rsid w:val="006E7B73"/>
    <w:rsid w:val="006F569A"/>
    <w:rsid w:val="00724062"/>
    <w:rsid w:val="00796A61"/>
    <w:rsid w:val="00820567"/>
    <w:rsid w:val="00864C05"/>
    <w:rsid w:val="008C19F3"/>
    <w:rsid w:val="008E2C2A"/>
    <w:rsid w:val="00911613"/>
    <w:rsid w:val="009F68B7"/>
    <w:rsid w:val="00A73A6A"/>
    <w:rsid w:val="00AB6D10"/>
    <w:rsid w:val="00AC77AD"/>
    <w:rsid w:val="00B8729D"/>
    <w:rsid w:val="00B949FE"/>
    <w:rsid w:val="00BA2553"/>
    <w:rsid w:val="00D347DE"/>
    <w:rsid w:val="00DC43AE"/>
    <w:rsid w:val="00DF6702"/>
    <w:rsid w:val="00EE0838"/>
    <w:rsid w:val="00EE2931"/>
    <w:rsid w:val="00F56812"/>
    <w:rsid w:val="00F77A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04D968"/>
  <w15:docId w15:val="{3A3E1713-6E59-4204-8556-F68566DF88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Ebrima" w:eastAsia="Ebrima" w:hAnsi="Ebrima" w:cs="Ebrima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167B2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leGrid">
    <w:name w:val="Table Grid"/>
    <w:basedOn w:val="TableNormal"/>
    <w:uiPriority w:val="39"/>
    <w:rsid w:val="009A525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A525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421E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421EA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D8034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80342"/>
  </w:style>
  <w:style w:type="paragraph" w:styleId="Footer">
    <w:name w:val="footer"/>
    <w:basedOn w:val="Normal"/>
    <w:link w:val="FooterChar"/>
    <w:uiPriority w:val="99"/>
    <w:unhideWhenUsed/>
    <w:rsid w:val="00D8034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80342"/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ethodist.org.uk/safeguarding/safer-recruitment/safer-recruitment-forms/volunteer-application-form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www.methodist.org.uk/safeguarding/policies-procedure-and-information/users-and-hirers-of-methodist-premises/key-holder-declaration-form-d/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QC6GkDCpxbSoq3YpGdergFBo2/w==">CgMxLjA4AHIhMUx6M0xsa0VncmxERGRudGIxRVJTSkkydnhBZW8tN0VF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305</Words>
  <Characters>1743</Characters>
  <Application>Microsoft Office Word</Application>
  <DocSecurity>0</DocSecurity>
  <Lines>14</Lines>
  <Paragraphs>4</Paragraphs>
  <ScaleCrop>false</ScaleCrop>
  <Company/>
  <LinksUpToDate>false</LinksUpToDate>
  <CharactersWithSpaces>2044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Carolyn Godfrey</dc:creator>
  <cp:lastModifiedBy>Jenny Prior</cp:lastModifiedBy>
  <cp:revision>2</cp:revision>
  <dcterms:created xsi:type="dcterms:W3CDTF">2024-06-11T08:55:00Z</dcterms:created>
  <dcterms:modified xsi:type="dcterms:W3CDTF">2024-06-11T08:55:00Z</dcterms:modified>
</cp:coreProperties>
</file>