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3A2BDB3E" w14:textId="52784AD2" w:rsidTr="00FD0669">
        <w:tc>
          <w:tcPr>
            <w:tcW w:w="1555" w:type="dxa"/>
          </w:tcPr>
          <w:p w14:paraId="327BFE4A" w14:textId="7A83F9FF" w:rsidR="009E38B7" w:rsidRDefault="009E38B7">
            <w:r w:rsidRPr="008E51D2">
              <w:t xml:space="preserve">Choir/Music/Drama Group </w:t>
            </w:r>
            <w:r>
              <w:t xml:space="preserve">Leader </w:t>
            </w:r>
          </w:p>
        </w:tc>
        <w:tc>
          <w:tcPr>
            <w:tcW w:w="1559" w:type="dxa"/>
          </w:tcPr>
          <w:p w14:paraId="59D71D05" w14:textId="4B269210" w:rsidR="009E38B7" w:rsidRDefault="009E38B7">
            <w:r>
              <w:t xml:space="preserve">The Minister and Church Council </w:t>
            </w:r>
          </w:p>
        </w:tc>
        <w:tc>
          <w:tcPr>
            <w:tcW w:w="4678" w:type="dxa"/>
          </w:tcPr>
          <w:p w14:paraId="7FBA70BE" w14:textId="77777777" w:rsidR="009E38B7" w:rsidRDefault="009E38B7" w:rsidP="008E51D2">
            <w:pPr>
              <w:pStyle w:val="ListParagraph"/>
              <w:numPr>
                <w:ilvl w:val="0"/>
                <w:numId w:val="1"/>
              </w:numPr>
            </w:pPr>
            <w:r>
              <w:t xml:space="preserve"> Liaising with other the Minister and other relevant people to provide available dates for availably for worship of for special events. </w:t>
            </w:r>
          </w:p>
          <w:p w14:paraId="397FF3E4" w14:textId="77777777" w:rsidR="009E38B7" w:rsidRDefault="009E38B7" w:rsidP="008E51D2">
            <w:pPr>
              <w:pStyle w:val="ListParagraph"/>
              <w:numPr>
                <w:ilvl w:val="0"/>
                <w:numId w:val="1"/>
              </w:numPr>
            </w:pPr>
            <w:r>
              <w:t>Liaising with the preacher before the service regarding the music/drama required</w:t>
            </w:r>
          </w:p>
          <w:p w14:paraId="203765ED" w14:textId="084DF8B0" w:rsidR="009E38B7" w:rsidRDefault="009E38B7" w:rsidP="008E51D2">
            <w:pPr>
              <w:pStyle w:val="ListParagraph"/>
              <w:numPr>
                <w:ilvl w:val="0"/>
                <w:numId w:val="1"/>
              </w:numPr>
            </w:pPr>
            <w:r>
              <w:t xml:space="preserve">Liaising with Choir/Music/Drama Group members to ensure they are aware of the dates given to the Minister or Local Preachers and what has been selected to do on these dates </w:t>
            </w:r>
          </w:p>
          <w:p w14:paraId="5AB02018" w14:textId="646978A5" w:rsidR="009E38B7" w:rsidRDefault="009E38B7" w:rsidP="008E51D2">
            <w:pPr>
              <w:pStyle w:val="ListParagraph"/>
              <w:numPr>
                <w:ilvl w:val="0"/>
                <w:numId w:val="1"/>
              </w:numPr>
            </w:pPr>
            <w:r>
              <w:t>Sharing pastoral concerns with the Minister and/or leader/s</w:t>
            </w:r>
          </w:p>
          <w:p w14:paraId="2C81353D" w14:textId="29C94E75" w:rsidR="009E38B7" w:rsidRDefault="009E38B7" w:rsidP="008E51D2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275" w:type="dxa"/>
          </w:tcPr>
          <w:p w14:paraId="73E438A1" w14:textId="00BC8158" w:rsidR="009E38B7" w:rsidRDefault="009E38B7">
            <w:r w:rsidRPr="002C7C9C">
              <w:t>This role does</w:t>
            </w:r>
            <w:r>
              <w:t xml:space="preserve"> require an enhanced DBS</w:t>
            </w:r>
            <w:r w:rsidRPr="002C7C9C">
              <w:t xml:space="preserve"> check</w:t>
            </w:r>
          </w:p>
        </w:tc>
        <w:tc>
          <w:tcPr>
            <w:tcW w:w="1417" w:type="dxa"/>
          </w:tcPr>
          <w:p w14:paraId="6A1273BA" w14:textId="2661C5E7" w:rsidR="009E38B7" w:rsidRPr="008E51D2" w:rsidRDefault="009C0D5C">
            <w:r w:rsidRPr="009C0D5C">
              <w:t>Adult and child (if children are present)</w:t>
            </w:r>
          </w:p>
        </w:tc>
        <w:tc>
          <w:tcPr>
            <w:tcW w:w="1985" w:type="dxa"/>
          </w:tcPr>
          <w:p w14:paraId="155D5FAB" w14:textId="4597C2A1" w:rsidR="009E38B7" w:rsidRDefault="009E38B7">
            <w:r w:rsidRPr="008E51D2">
              <w:t xml:space="preserve">Foundation Module </w:t>
            </w:r>
            <w:r>
              <w:t>- C</w:t>
            </w:r>
            <w:r w:rsidRPr="008E51D2">
              <w:t>hoir/</w:t>
            </w:r>
            <w:r>
              <w:t>M</w:t>
            </w:r>
            <w:r w:rsidRPr="008E51D2">
              <w:t>usic/</w:t>
            </w:r>
            <w:r>
              <w:t>D</w:t>
            </w:r>
            <w:r w:rsidRPr="008E51D2">
              <w:t>rama</w:t>
            </w:r>
            <w:r>
              <w:t xml:space="preserve"> Group</w:t>
            </w:r>
            <w:r w:rsidRPr="008E51D2">
              <w:t xml:space="preserve"> leaders are required to attend.  </w:t>
            </w:r>
          </w:p>
        </w:tc>
        <w:tc>
          <w:tcPr>
            <w:tcW w:w="2891" w:type="dxa"/>
          </w:tcPr>
          <w:p w14:paraId="2D274561" w14:textId="77777777" w:rsidR="009E38B7" w:rsidRDefault="009E38B7" w:rsidP="00BA0AED">
            <w:r>
              <w:t xml:space="preserve"> </w:t>
            </w:r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569D6577" w14:textId="77777777" w:rsidR="009E38B7" w:rsidRDefault="009E38B7" w:rsidP="00BA0AED"/>
          <w:p w14:paraId="6F4A6E27" w14:textId="77777777" w:rsidR="009E38B7" w:rsidRDefault="009E38B7" w:rsidP="00BA0AED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1570CBE7" w14:textId="77777777" w:rsidR="009E38B7" w:rsidRDefault="00040B11" w:rsidP="00BA0AED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234B089A" w14:textId="77777777" w:rsidR="009E38B7" w:rsidRDefault="009E38B7" w:rsidP="00BA0AED"/>
          <w:p w14:paraId="6BDB3360" w14:textId="362677E4" w:rsidR="009E38B7" w:rsidRPr="008E51D2" w:rsidRDefault="009E38B7" w:rsidP="00BA0AED">
            <w:r>
              <w:rPr>
                <w:b/>
                <w:bCs w:val="0"/>
              </w:rPr>
              <w:t xml:space="preserve">If a key Holder - </w:t>
            </w:r>
            <w:r w:rsidRPr="001E7654">
              <w:rPr>
                <w:b/>
                <w:bCs w:val="0"/>
              </w:rPr>
              <w:t xml:space="preserve">Key Holder Form D 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www.methodist.org.uk/safeguarding/safer-recruitment-including-dbspvg-ddc-forms-policy-and-guidance-documents/forms/key-holder-declaration-form-d/</w:t>
              </w:r>
            </w:hyperlink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40B11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key-holder-declaration-form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2022-06-24T15:46:00Z</dcterms:created>
  <dcterms:modified xsi:type="dcterms:W3CDTF">2022-06-24T15:46:00Z</dcterms:modified>
</cp:coreProperties>
</file>